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74" w:rsidRPr="00B05374" w:rsidRDefault="00B05374" w:rsidP="00B05374">
      <w:pPr>
        <w:jc w:val="center"/>
        <w:rPr>
          <w:rFonts w:ascii="Times New Roman" w:hAnsi="Times New Roman" w:cs="Times New Roman"/>
          <w:b/>
          <w:sz w:val="24"/>
        </w:rPr>
      </w:pPr>
      <w:r w:rsidRPr="00B05374">
        <w:rPr>
          <w:rFonts w:ascii="Times New Roman" w:hAnsi="Times New Roman" w:cs="Times New Roman"/>
          <w:b/>
          <w:sz w:val="24"/>
        </w:rPr>
        <w:t>Општи подаци и јавне с</w:t>
      </w:r>
      <w:r>
        <w:rPr>
          <w:rFonts w:ascii="Times New Roman" w:hAnsi="Times New Roman" w:cs="Times New Roman"/>
          <w:b/>
          <w:sz w:val="24"/>
        </w:rPr>
        <w:t>транице са информацијама о виру</w:t>
      </w:r>
      <w:r w:rsidRPr="00B05374">
        <w:rPr>
          <w:rFonts w:ascii="Times New Roman" w:hAnsi="Times New Roman" w:cs="Times New Roman"/>
          <w:b/>
          <w:sz w:val="24"/>
        </w:rPr>
        <w:t>сном стању код нас и шире</w:t>
      </w:r>
    </w:p>
    <w:p w:rsidR="00B05374" w:rsidRPr="00B05374" w:rsidRDefault="00B05374" w:rsidP="00B053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</w:rPr>
        <w:t xml:space="preserve">Страница Института за јавно здрваље Батут и ажурираним подацима о стању код нас и у Европи са вирусом </w:t>
      </w:r>
      <w:r w:rsidRPr="00B05374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B0537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B05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374" w:rsidRDefault="00B05374" w:rsidP="00B0537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http://www.batut.org.rs/index.php?content=2026</w:t>
        </w:r>
      </w:hyperlink>
    </w:p>
    <w:p w:rsidR="00B05374" w:rsidRPr="00B05374" w:rsidRDefault="00B05374" w:rsidP="00B053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5374">
        <w:rPr>
          <w:rFonts w:ascii="Times New Roman" w:eastAsia="Times New Roman" w:hAnsi="Times New Roman" w:cs="Times New Roman"/>
          <w:sz w:val="24"/>
          <w:szCs w:val="24"/>
        </w:rPr>
        <w:t xml:space="preserve">Званична страница Министарства здравља у вези са тренутним вирусом је на линку:     </w:t>
      </w:r>
    </w:p>
    <w:p w:rsidR="00B05374" w:rsidRDefault="00B05374" w:rsidP="00B0537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https://covid19.rs/</w:t>
        </w:r>
      </w:hyperlink>
    </w:p>
    <w:p w:rsidR="00B05374" w:rsidRPr="00B05374" w:rsidRDefault="00B05374" w:rsidP="00B053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5374">
        <w:rPr>
          <w:rFonts w:ascii="Times New Roman" w:eastAsia="Times New Roman" w:hAnsi="Times New Roman" w:cs="Times New Roman"/>
          <w:sz w:val="24"/>
          <w:szCs w:val="24"/>
        </w:rPr>
        <w:t xml:space="preserve">Погледајте опште информације у кратком </w:t>
      </w:r>
      <w:r w:rsidRPr="00B05374">
        <w:rPr>
          <w:rFonts w:ascii="Times New Roman" w:eastAsia="Times New Roman" w:hAnsi="Times New Roman" w:cs="Times New Roman"/>
          <w:sz w:val="24"/>
          <w:szCs w:val="24"/>
          <w:lang w:val="sr-Cyrl-RS"/>
        </w:rPr>
        <w:t>Јутјуб</w:t>
      </w:r>
      <w:r w:rsidRPr="00B05374">
        <w:rPr>
          <w:rFonts w:ascii="Times New Roman" w:eastAsia="Times New Roman" w:hAnsi="Times New Roman" w:cs="Times New Roman"/>
          <w:sz w:val="24"/>
          <w:szCs w:val="24"/>
        </w:rPr>
        <w:t xml:space="preserve"> запису:</w:t>
      </w:r>
      <w:r w:rsidRPr="00B053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05374" w:rsidRDefault="00B05374" w:rsidP="00B0537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B0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https://www.youtube.com/watch?v=hXm65UCu2yc&amp;feature=emb_rel_pause</w:t>
        </w:r>
      </w:hyperlink>
      <w:r w:rsidRPr="00B053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5374" w:rsidRDefault="00B05374" w:rsidP="00B05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374" w:rsidRPr="00B05374" w:rsidRDefault="00B05374" w:rsidP="00B05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74">
        <w:rPr>
          <w:rFonts w:ascii="Times New Roman" w:eastAsia="Times New Roman" w:hAnsi="Times New Roman" w:cs="Times New Roman"/>
          <w:sz w:val="24"/>
          <w:szCs w:val="24"/>
        </w:rPr>
        <w:t>Од 23. марта 2020.г. почела је са радом СОС телефонска линија 0800-200-201 за психосоцијалну подршку запосленима у просвети, родитељима и ученицима, а у функцији подршке за превенцију и умањење стреса у ситуацији венредног стања које је последица епидемиолошке кризе.</w:t>
      </w:r>
    </w:p>
    <w:p w:rsidR="00B05374" w:rsidRPr="00B05374" w:rsidRDefault="00B05374" w:rsidP="00B05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74">
        <w:rPr>
          <w:rFonts w:ascii="Times New Roman" w:eastAsia="Times New Roman" w:hAnsi="Times New Roman" w:cs="Times New Roman"/>
          <w:sz w:val="24"/>
          <w:szCs w:val="24"/>
        </w:rPr>
        <w:t>Сви ученици, родитељи и запослени у установама образовања и васпитања, који сматрају да им је потребна помоћ и подршка, оснаживање у превазилажењу проблема, стреса и анксиозности у условима ванредног стања и епидемије могу позвати овај број. Дежурства су организована сваког радног дана у периоду од 9-14 часова.</w:t>
      </w:r>
    </w:p>
    <w:p w:rsidR="00D70604" w:rsidRDefault="00B05374" w:rsidP="00B05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74">
        <w:rPr>
          <w:rFonts w:ascii="Times New Roman" w:eastAsia="Times New Roman" w:hAnsi="Times New Roman" w:cs="Times New Roman"/>
          <w:sz w:val="24"/>
          <w:szCs w:val="24"/>
        </w:rPr>
        <w:t>Укупан број дежурних саветника, психолога и педагога је 22 и имају инструкције за упућивање корисника, када за тим постоји потреба, на линије Министарства здравља, линије за превенцију суицида и посебне линије за родитеље и децу до 18 г. Института за ментално здравље у Београду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053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90BF3" w:rsidRDefault="00A90BF3" w:rsidP="00B05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BF3" w:rsidRPr="00A90BF3" w:rsidRDefault="00A90BF3" w:rsidP="00A90BF3">
      <w:pPr>
        <w:jc w:val="right"/>
        <w:rPr>
          <w:rFonts w:ascii="Times New Roman" w:hAnsi="Times New Roman" w:cs="Times New Roman"/>
          <w:sz w:val="24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Будите добро!</w:t>
      </w:r>
      <w:bookmarkEnd w:id="0"/>
    </w:p>
    <w:sectPr w:rsidR="00A90BF3" w:rsidRPr="00A90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248B"/>
    <w:multiLevelType w:val="hybridMultilevel"/>
    <w:tmpl w:val="8480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74"/>
    <w:rsid w:val="00717FE1"/>
    <w:rsid w:val="00A90BF3"/>
    <w:rsid w:val="00B05374"/>
    <w:rsid w:val="00CA1FC6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9178"/>
  <w15:chartTrackingRefBased/>
  <w15:docId w15:val="{76F5CFC3-7AE3-4FB9-9596-082A6EB7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m65UCu2yc&amp;feature=emb_rel_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rs/" TargetMode="External"/><Relationship Id="rId5" Type="http://schemas.openxmlformats.org/officeDocument/2006/relationships/hyperlink" Target="http://www.batut.org.rs/index.php?content=20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2020-03-28T08:44:00Z</dcterms:created>
  <dcterms:modified xsi:type="dcterms:W3CDTF">2020-03-28T08:51:00Z</dcterms:modified>
</cp:coreProperties>
</file>